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A6" w:rsidRPr="001129DF" w:rsidRDefault="00C15EA6" w:rsidP="00072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EFC" w:rsidRDefault="004B4EFC" w:rsidP="0038799A">
      <w:pPr>
        <w:pStyle w:val="Tekstpodstawowy2"/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99A">
        <w:rPr>
          <w:rFonts w:ascii="Times New Roman" w:hAnsi="Times New Roman" w:cs="Times New Roman"/>
          <w:b/>
          <w:sz w:val="32"/>
          <w:szCs w:val="32"/>
        </w:rPr>
        <w:t>Kryteria oceniania z plastyki</w:t>
      </w:r>
      <w:r w:rsidR="0038799A">
        <w:rPr>
          <w:rFonts w:ascii="Times New Roman" w:hAnsi="Times New Roman" w:cs="Times New Roman"/>
          <w:b/>
          <w:sz w:val="32"/>
          <w:szCs w:val="32"/>
        </w:rPr>
        <w:t xml:space="preserve"> w klasach IV-VII</w:t>
      </w:r>
    </w:p>
    <w:p w:rsidR="0038799A" w:rsidRPr="0038799A" w:rsidRDefault="0038799A" w:rsidP="0038799A">
      <w:pPr>
        <w:pStyle w:val="Tekstpodstawowy2"/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EFC" w:rsidRPr="004603EB" w:rsidRDefault="004B4EFC" w:rsidP="0038799A">
      <w:pPr>
        <w:pStyle w:val="Tekstpodstawowy2"/>
        <w:spacing w:before="0"/>
        <w:jc w:val="both"/>
        <w:rPr>
          <w:rFonts w:ascii="Times New Roman" w:hAnsi="Times New Roman" w:cs="Times New Roman"/>
          <w:sz w:val="24"/>
        </w:rPr>
      </w:pPr>
      <w:r w:rsidRPr="004603EB">
        <w:rPr>
          <w:rFonts w:ascii="Times New Roman" w:hAnsi="Times New Roman" w:cs="Times New Roman"/>
          <w:sz w:val="24"/>
        </w:rPr>
        <w:t>Podczas ustalania oceny z plastyki szczególną uwagę należy zwrócić na wysiłek wkładany przez ucznia w wywiązywanie się z obowiązków wynikających ze specyfiki zajęć. Oprócz wiedzy i umiejętności równie ważna jest pozytywna postawa wobec przedmiotu. Składają się na nią: aktywne uczestnictwo w zajęciach, przynoszenie na lekcje odpowiednich materiałów</w:t>
      </w:r>
      <w:r w:rsidR="0038799A" w:rsidRPr="004603EB">
        <w:rPr>
          <w:rFonts w:ascii="Times New Roman" w:hAnsi="Times New Roman" w:cs="Times New Roman"/>
          <w:sz w:val="24"/>
        </w:rPr>
        <w:t xml:space="preserve">             </w:t>
      </w:r>
      <w:r w:rsidRPr="004603EB">
        <w:rPr>
          <w:rFonts w:ascii="Times New Roman" w:hAnsi="Times New Roman" w:cs="Times New Roman"/>
          <w:sz w:val="24"/>
        </w:rPr>
        <w:t xml:space="preserve">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</w:t>
      </w:r>
      <w:r w:rsidR="0038799A" w:rsidRPr="004603EB">
        <w:rPr>
          <w:rFonts w:ascii="Times New Roman" w:hAnsi="Times New Roman" w:cs="Times New Roman"/>
          <w:sz w:val="24"/>
        </w:rPr>
        <w:t xml:space="preserve">            </w:t>
      </w:r>
      <w:r w:rsidRPr="004603EB">
        <w:rPr>
          <w:rFonts w:ascii="Times New Roman" w:hAnsi="Times New Roman" w:cs="Times New Roman"/>
          <w:sz w:val="24"/>
        </w:rPr>
        <w:t>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:rsidR="004B4EFC" w:rsidRPr="004603EB" w:rsidRDefault="004B4EFC" w:rsidP="0038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40" w:rsidRPr="004603EB" w:rsidRDefault="00FD4D40" w:rsidP="00387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3EB">
        <w:rPr>
          <w:rFonts w:ascii="Times New Roman" w:hAnsi="Times New Roman" w:cs="Times New Roman"/>
          <w:b/>
          <w:sz w:val="24"/>
          <w:szCs w:val="24"/>
        </w:rPr>
        <w:t>Na ocenę końcową wpływają bieżące oceny wystawione za:</w:t>
      </w:r>
    </w:p>
    <w:p w:rsidR="00FD4D40" w:rsidRPr="004603EB" w:rsidRDefault="00FD4D40" w:rsidP="0038799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3EB">
        <w:rPr>
          <w:rFonts w:ascii="Times New Roman" w:hAnsi="Times New Roman" w:cs="Times New Roman"/>
          <w:sz w:val="24"/>
          <w:szCs w:val="24"/>
          <w:u w:val="single"/>
        </w:rPr>
        <w:t>realizację indywidualnych zadań plastycznych</w:t>
      </w:r>
      <w:r w:rsidRPr="004603EB">
        <w:rPr>
          <w:rFonts w:ascii="Times New Roman" w:hAnsi="Times New Roman" w:cs="Times New Roman"/>
          <w:sz w:val="24"/>
          <w:szCs w:val="24"/>
        </w:rPr>
        <w:t xml:space="preserve"> ( według kryteriów dotyczących użytych środków wyrazu plastycznego, pomysłowości w podejściu do tematu, zaangażowania i estetycznego wykonania pracy)</w:t>
      </w:r>
    </w:p>
    <w:p w:rsidR="00FD4D40" w:rsidRPr="004603EB" w:rsidRDefault="00FD4D40" w:rsidP="0038799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3EB">
        <w:rPr>
          <w:rFonts w:ascii="Times New Roman" w:hAnsi="Times New Roman" w:cs="Times New Roman"/>
          <w:sz w:val="24"/>
          <w:szCs w:val="24"/>
          <w:u w:val="single"/>
        </w:rPr>
        <w:t>wypowiedzi ustne</w:t>
      </w:r>
      <w:r w:rsidRPr="004603EB">
        <w:rPr>
          <w:rFonts w:ascii="Times New Roman" w:hAnsi="Times New Roman" w:cs="Times New Roman"/>
          <w:sz w:val="24"/>
          <w:szCs w:val="24"/>
        </w:rPr>
        <w:t xml:space="preserve"> ( według kryterium logiki, zgodności z tematem, wymaganej zawartości merytorycznej i zastosowania poznanych terminów plastycznych)</w:t>
      </w:r>
    </w:p>
    <w:p w:rsidR="00FD4D40" w:rsidRPr="004603EB" w:rsidRDefault="00FD4D40" w:rsidP="0038799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3EB">
        <w:rPr>
          <w:rFonts w:ascii="Times New Roman" w:hAnsi="Times New Roman" w:cs="Times New Roman"/>
          <w:sz w:val="24"/>
          <w:szCs w:val="24"/>
          <w:u w:val="single"/>
        </w:rPr>
        <w:t>prace pisemną</w:t>
      </w:r>
      <w:r w:rsidRPr="004603EB">
        <w:rPr>
          <w:rFonts w:ascii="Times New Roman" w:hAnsi="Times New Roman" w:cs="Times New Roman"/>
          <w:sz w:val="24"/>
          <w:szCs w:val="24"/>
        </w:rPr>
        <w:t xml:space="preserve"> ( według kryterium zgodności z tematem, jasności i logiki wypowiedzi, zawartości merytorycznej i zastosowania pojęć plastycznych)</w:t>
      </w:r>
    </w:p>
    <w:p w:rsidR="00FD4D40" w:rsidRPr="004603EB" w:rsidRDefault="00FD4D40" w:rsidP="0038799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3EB">
        <w:rPr>
          <w:rFonts w:ascii="Times New Roman" w:hAnsi="Times New Roman" w:cs="Times New Roman"/>
          <w:sz w:val="24"/>
          <w:szCs w:val="24"/>
          <w:u w:val="single"/>
        </w:rPr>
        <w:t>pracę zespołową (</w:t>
      </w:r>
      <w:r w:rsidRPr="004603EB">
        <w:rPr>
          <w:rFonts w:ascii="Times New Roman" w:hAnsi="Times New Roman" w:cs="Times New Roman"/>
          <w:sz w:val="24"/>
          <w:szCs w:val="24"/>
        </w:rPr>
        <w:t xml:space="preserve"> według kryterium podziału obowiązków, organizacji pracy, umiejętności porozumiewania się, wiedzy i prezentacji zrealizowanego zadania)</w:t>
      </w:r>
    </w:p>
    <w:p w:rsidR="00FD4D40" w:rsidRPr="004603EB" w:rsidRDefault="00FD4D40" w:rsidP="0038799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3EB">
        <w:rPr>
          <w:rFonts w:ascii="Times New Roman" w:hAnsi="Times New Roman" w:cs="Times New Roman"/>
          <w:sz w:val="24"/>
          <w:szCs w:val="24"/>
          <w:u w:val="single"/>
        </w:rPr>
        <w:t xml:space="preserve">ponadprogramowe prace plastyczne lub inne formy aktywności </w:t>
      </w:r>
      <w:r w:rsidRPr="004603EB">
        <w:rPr>
          <w:rFonts w:ascii="Times New Roman" w:hAnsi="Times New Roman" w:cs="Times New Roman"/>
          <w:sz w:val="24"/>
          <w:szCs w:val="24"/>
        </w:rPr>
        <w:t>związanej z przedmiotem, takie jak konkursy, wystawy, prezentacje.</w:t>
      </w:r>
    </w:p>
    <w:p w:rsidR="00FD4D40" w:rsidRPr="004603EB" w:rsidRDefault="00FD4D40" w:rsidP="0038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CEF" w:rsidRPr="00D11CEF" w:rsidRDefault="00D11CEF" w:rsidP="00D11C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1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EDUKACYJNE NA POSZCZEGÓLNE STOPNIE</w:t>
      </w:r>
    </w:p>
    <w:p w:rsidR="00D11CEF" w:rsidRPr="00D11CEF" w:rsidRDefault="00D11CEF" w:rsidP="00D1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otrzymać następujące oceny:</w:t>
      </w:r>
    </w:p>
    <w:p w:rsidR="00D11CEF" w:rsidRPr="00D11CEF" w:rsidRDefault="00D11CEF" w:rsidP="00D11C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11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1)Ocena celująca ( 6 ):</w:t>
      </w:r>
    </w:p>
    <w:p w:rsidR="00D11CEF" w:rsidRPr="00D11CEF" w:rsidRDefault="00D11CEF" w:rsidP="00D1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t>a) uczeń przejawia zdolności plastyczne,</w:t>
      </w:r>
    </w:p>
    <w:p w:rsidR="00D11CEF" w:rsidRPr="00D11CEF" w:rsidRDefault="00D11CEF" w:rsidP="00D1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t>b) wiedza wykracza poza program nauczania zaplanowany</w:t>
      </w:r>
      <w:r w:rsidR="00460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opanowania w kl. IV, V, VI, </w:t>
      </w: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t>VII</w:t>
      </w:r>
    </w:p>
    <w:p w:rsidR="00D11CEF" w:rsidRPr="00D11CEF" w:rsidRDefault="00D11CEF" w:rsidP="00D1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t>c) prace plastyczne ukazuje w sposób indyw</w:t>
      </w:r>
      <w:r w:rsidRPr="00460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idualny, twórczy i samodzielnie </w:t>
      </w: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problemy</w:t>
      </w:r>
      <w:r w:rsidRPr="00460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plastyczne,</w:t>
      </w:r>
    </w:p>
    <w:p w:rsidR="00D11CEF" w:rsidRPr="00D11CEF" w:rsidRDefault="00D11CEF" w:rsidP="00D1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t>d) wykonuje dodatkowe zadania, prace, dekoracje,</w:t>
      </w:r>
    </w:p>
    <w:p w:rsidR="00D11CEF" w:rsidRPr="00D11CEF" w:rsidRDefault="00D11CEF" w:rsidP="00D1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t>e) jest laureatem konkursów plastycznych, wiedzy o sztuce,</w:t>
      </w:r>
    </w:p>
    <w:p w:rsidR="00D11CEF" w:rsidRPr="00D11CEF" w:rsidRDefault="00D11CEF" w:rsidP="00D1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t>f) aktywnie uczestniczy w zajęciach i jest do nich zawsze przygotowany.</w:t>
      </w:r>
    </w:p>
    <w:p w:rsidR="00D11CEF" w:rsidRPr="00D11CEF" w:rsidRDefault="00D11CEF" w:rsidP="00D11C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11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2)Ocena bardzo dobra ( 5 ):</w:t>
      </w:r>
    </w:p>
    <w:p w:rsidR="00D11CEF" w:rsidRPr="00D11CEF" w:rsidRDefault="00D11CEF" w:rsidP="00D1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t>a)uczeń poszukuje indywidualnych rozwiązań plastycznych,</w:t>
      </w:r>
    </w:p>
    <w:p w:rsidR="00D11CEF" w:rsidRPr="00D11CEF" w:rsidRDefault="00D11CEF" w:rsidP="00D1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t>b)opanował pełny zakres wiedzy i umiejętności plastyczne określone programem nauczania i</w:t>
      </w:r>
      <w:r w:rsidRPr="00460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zaplanowane do opanowania na poziomie kl. IV, V, VI, VII</w:t>
      </w:r>
    </w:p>
    <w:p w:rsidR="00D11CEF" w:rsidRPr="00D11CEF" w:rsidRDefault="00D11CEF" w:rsidP="00D1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t>c)sprawnie posługuje się zdobytymi wiadomościa</w:t>
      </w:r>
      <w:r w:rsidRPr="00460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teoretycznymi, wykorzystując </w:t>
      </w: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t>je w</w:t>
      </w:r>
      <w:r w:rsidRPr="00460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praktyce,</w:t>
      </w:r>
    </w:p>
    <w:p w:rsidR="00D11CEF" w:rsidRPr="00D11CEF" w:rsidRDefault="00D11CEF" w:rsidP="00D1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t>d)jest zawsze przygotowany do zajęć i aktywnie w nich uczestniczy,</w:t>
      </w:r>
    </w:p>
    <w:p w:rsidR="00D11CEF" w:rsidRPr="00D11CEF" w:rsidRDefault="00D11CEF" w:rsidP="00D1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t>e)rozwija talent plastyczny.</w:t>
      </w:r>
    </w:p>
    <w:p w:rsidR="00D11CEF" w:rsidRPr="004603EB" w:rsidRDefault="00D11CEF" w:rsidP="00D1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CEF" w:rsidRPr="00D11CEF" w:rsidRDefault="00D11CEF" w:rsidP="00D11C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11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3)Ocena dobra ( 4 )</w:t>
      </w:r>
    </w:p>
    <w:p w:rsidR="00D11CEF" w:rsidRPr="00D11CEF" w:rsidRDefault="00D11CEF" w:rsidP="00D1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a)uczeń dobrze opanował umiejętności plastyczne i teoretyczne określone programem</w:t>
      </w:r>
      <w:r w:rsidRPr="00460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 i zaplanowane do opanowania na poziomie kl. IV, V, VI, VII</w:t>
      </w:r>
    </w:p>
    <w:p w:rsidR="00D11CEF" w:rsidRPr="00D11CEF" w:rsidRDefault="00D11CEF" w:rsidP="00D1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t>b)poprawnie wykorzystuje wiedzę teoretyczną w praktyce,</w:t>
      </w:r>
    </w:p>
    <w:p w:rsidR="00D11CEF" w:rsidRPr="00D11CEF" w:rsidRDefault="00D11CEF" w:rsidP="00D1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t>c)przejawia aktywność na zajęciach i jest do nich przygotowany.</w:t>
      </w:r>
    </w:p>
    <w:p w:rsidR="00FD4D40" w:rsidRPr="004603EB" w:rsidRDefault="00FD4D40" w:rsidP="003879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1CEF" w:rsidRPr="00D11CEF" w:rsidRDefault="00D11CEF" w:rsidP="00D1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11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4)Ocena dostateczna ( 3</w:t>
      </w:r>
      <w:r w:rsidRPr="00D11C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):</w:t>
      </w:r>
    </w:p>
    <w:p w:rsidR="00D11CEF" w:rsidRPr="00D11CEF" w:rsidRDefault="00D11CEF" w:rsidP="00D1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t>a)uczeń wykazuje podstawową wiedzę w za</w:t>
      </w:r>
      <w:r w:rsidRPr="00460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kresie materiału przewidzianego </w:t>
      </w: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programem</w:t>
      </w:r>
      <w:r w:rsidRPr="00460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 i zaplanowane do opanowania na poziomie kl. IV, V, VI, VII</w:t>
      </w:r>
    </w:p>
    <w:p w:rsidR="00D11CEF" w:rsidRPr="00D11CEF" w:rsidRDefault="00D11CEF" w:rsidP="00D1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t>b)jest mało aktywny na zajęciach i słabo do nich przygotowany,</w:t>
      </w:r>
    </w:p>
    <w:p w:rsidR="00D11CEF" w:rsidRPr="00D11CEF" w:rsidRDefault="00D11CEF" w:rsidP="00D1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c)nie wykazuje chęci do wykonywania </w:t>
      </w:r>
      <w:r w:rsidRPr="00460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i jest mało zainteresowany </w:t>
      </w: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przedmiotem,</w:t>
      </w:r>
    </w:p>
    <w:p w:rsidR="00D11CEF" w:rsidRPr="00D11CEF" w:rsidRDefault="00D11CEF" w:rsidP="00D1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t>d)nie wykazuje chęci do poprawiania ocen.</w:t>
      </w:r>
    </w:p>
    <w:p w:rsidR="00D11CEF" w:rsidRPr="004603EB" w:rsidRDefault="00D11CEF" w:rsidP="00D1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CEF" w:rsidRPr="00D11CEF" w:rsidRDefault="00D11CEF" w:rsidP="00D11C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11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5)Ocena dopuszczająca ( 2 ):</w:t>
      </w:r>
    </w:p>
    <w:p w:rsidR="00D11CEF" w:rsidRPr="00D11CEF" w:rsidRDefault="00D11CEF" w:rsidP="00D1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t>a)uczeń w minimalnym stopniu opanował wiedzę w zakresie programu nauczania plastyki i</w:t>
      </w:r>
      <w:r w:rsidRPr="00460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zaplanowane do opanowania na poziomie kl. IV, V, VI, VII treści,</w:t>
      </w:r>
    </w:p>
    <w:p w:rsidR="00D11CEF" w:rsidRPr="00D11CEF" w:rsidRDefault="00D11CEF" w:rsidP="00D1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t>b)jest nagminnie nieprzygotowany do zajęć i niechętnie wykonuje zalecane prace,</w:t>
      </w:r>
    </w:p>
    <w:p w:rsidR="00D11CEF" w:rsidRPr="00D11CEF" w:rsidRDefault="00D11CEF" w:rsidP="00D1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CEF">
        <w:rPr>
          <w:rFonts w:ascii="Times New Roman" w:eastAsia="Times New Roman" w:hAnsi="Times New Roman" w:cs="Times New Roman"/>
          <w:sz w:val="24"/>
          <w:szCs w:val="24"/>
          <w:lang w:eastAsia="pl-PL"/>
        </w:rPr>
        <w:t>c)nie wykazuje chęci do poprawiania ocen</w:t>
      </w:r>
    </w:p>
    <w:p w:rsidR="00FD4D40" w:rsidRPr="004603EB" w:rsidRDefault="00FD4D40" w:rsidP="0038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40" w:rsidRPr="004603EB" w:rsidRDefault="00FD4D40" w:rsidP="003879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03EB">
        <w:rPr>
          <w:rFonts w:ascii="Times New Roman" w:hAnsi="Times New Roman" w:cs="Times New Roman"/>
          <w:sz w:val="24"/>
          <w:szCs w:val="24"/>
        </w:rPr>
        <w:t xml:space="preserve">Znak  </w:t>
      </w:r>
      <w:r w:rsidRPr="004603EB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Pr="004603EB">
        <w:rPr>
          <w:rFonts w:ascii="Times New Roman" w:hAnsi="Times New Roman" w:cs="Times New Roman"/>
          <w:sz w:val="24"/>
          <w:szCs w:val="24"/>
        </w:rPr>
        <w:t xml:space="preserve">   jest wstawiany za aktywność, trzy plusy to ocena</w:t>
      </w:r>
      <w:r w:rsidRPr="004603EB">
        <w:rPr>
          <w:rFonts w:ascii="Times New Roman" w:hAnsi="Times New Roman" w:cs="Times New Roman"/>
          <w:b/>
          <w:bCs/>
          <w:sz w:val="24"/>
          <w:szCs w:val="24"/>
        </w:rPr>
        <w:t xml:space="preserve"> bardo dobra.</w:t>
      </w:r>
    </w:p>
    <w:p w:rsidR="00FD4D40" w:rsidRPr="004603EB" w:rsidRDefault="00FD4D40" w:rsidP="0038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EFC" w:rsidRPr="004603EB" w:rsidRDefault="00D11CEF" w:rsidP="0038799A">
      <w:pPr>
        <w:pStyle w:val="Tekstpodstawowy2"/>
        <w:spacing w:before="0"/>
        <w:jc w:val="both"/>
        <w:rPr>
          <w:rFonts w:ascii="Times New Roman" w:hAnsi="Times New Roman" w:cs="Times New Roman"/>
          <w:b/>
          <w:sz w:val="24"/>
        </w:rPr>
      </w:pPr>
      <w:r w:rsidRPr="004603EB">
        <w:rPr>
          <w:rFonts w:ascii="Times New Roman" w:hAnsi="Times New Roman" w:cs="Times New Roman"/>
          <w:b/>
          <w:sz w:val="24"/>
        </w:rPr>
        <w:t>Oceniane formy aktywności:</w:t>
      </w:r>
    </w:p>
    <w:p w:rsidR="004603EB" w:rsidRPr="004603EB" w:rsidRDefault="00D11CEF" w:rsidP="004603E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E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manualne na lekcji</w:t>
      </w:r>
    </w:p>
    <w:p w:rsidR="00D11CEF" w:rsidRPr="004603EB" w:rsidRDefault="00D11CEF" w:rsidP="00D11CE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EB">
        <w:rPr>
          <w:rFonts w:ascii="Times New Roman" w:eastAsia="Times New Roman" w:hAnsi="Times New Roman" w:cs="Times New Roman"/>
          <w:sz w:val="24"/>
          <w:szCs w:val="24"/>
          <w:lang w:eastAsia="pl-PL"/>
        </w:rPr>
        <w:t>Testy, kartkówki z zakresu wiedzy o sztuce</w:t>
      </w:r>
    </w:p>
    <w:p w:rsidR="00D11CEF" w:rsidRPr="004603EB" w:rsidRDefault="00D11CEF" w:rsidP="00D11CE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EB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i aktywność</w:t>
      </w:r>
    </w:p>
    <w:p w:rsidR="00D11CEF" w:rsidRPr="004603EB" w:rsidRDefault="00D11CEF" w:rsidP="00D11CE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domowe </w:t>
      </w:r>
    </w:p>
    <w:p w:rsidR="00D11CEF" w:rsidRPr="004603EB" w:rsidRDefault="00D11CEF" w:rsidP="00D11CE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E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lekcji</w:t>
      </w:r>
    </w:p>
    <w:p w:rsidR="00D11CEF" w:rsidRPr="004603EB" w:rsidRDefault="00D11CEF" w:rsidP="00D11CE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EB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w konkursach pozaszkolnych</w:t>
      </w:r>
    </w:p>
    <w:p w:rsidR="00D11CEF" w:rsidRPr="004603EB" w:rsidRDefault="00D11CEF" w:rsidP="00D11CE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EB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w szkolnych konkursach</w:t>
      </w:r>
    </w:p>
    <w:p w:rsidR="00D11CEF" w:rsidRPr="004603EB" w:rsidRDefault="00D11CEF" w:rsidP="00D11CE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E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dodatkowe z plastyki</w:t>
      </w:r>
    </w:p>
    <w:p w:rsidR="00D11CEF" w:rsidRPr="004603EB" w:rsidRDefault="00D11CEF" w:rsidP="0038799A">
      <w:pPr>
        <w:pStyle w:val="Tekstpodstawowy2"/>
        <w:spacing w:before="0"/>
        <w:jc w:val="both"/>
        <w:rPr>
          <w:rFonts w:ascii="Times New Roman" w:hAnsi="Times New Roman" w:cs="Times New Roman"/>
          <w:sz w:val="24"/>
        </w:rPr>
      </w:pPr>
    </w:p>
    <w:p w:rsidR="00D11CEF" w:rsidRPr="008F2852" w:rsidRDefault="00D11CEF" w:rsidP="00D11CEF">
      <w:pPr>
        <w:pStyle w:val="Tekstpodstawowy2"/>
        <w:spacing w:before="0"/>
        <w:jc w:val="both"/>
        <w:rPr>
          <w:rFonts w:ascii="Times New Roman" w:hAnsi="Times New Roman" w:cs="Times New Roman"/>
          <w:b/>
          <w:sz w:val="24"/>
        </w:rPr>
      </w:pPr>
      <w:r w:rsidRPr="008F2852">
        <w:rPr>
          <w:rFonts w:ascii="Times New Roman" w:hAnsi="Times New Roman" w:cs="Times New Roman"/>
          <w:b/>
          <w:sz w:val="24"/>
        </w:rPr>
        <w:t>Kryteria oceny</w:t>
      </w:r>
      <w:r w:rsidRPr="008F2852">
        <w:rPr>
          <w:rFonts w:ascii="Times New Roman" w:hAnsi="Times New Roman" w:cs="Times New Roman"/>
          <w:b/>
          <w:sz w:val="24"/>
        </w:rPr>
        <w:t xml:space="preserve"> prac plastycznych: </w:t>
      </w:r>
    </w:p>
    <w:p w:rsidR="00D11CEF" w:rsidRPr="004603EB" w:rsidRDefault="00D11CEF" w:rsidP="00D11CEF">
      <w:pPr>
        <w:pStyle w:val="Tekstpodstawowy2"/>
        <w:numPr>
          <w:ilvl w:val="0"/>
          <w:numId w:val="3"/>
        </w:numPr>
        <w:spacing w:before="0"/>
        <w:ind w:left="714" w:hanging="357"/>
        <w:jc w:val="both"/>
        <w:rPr>
          <w:rFonts w:ascii="Times New Roman" w:hAnsi="Times New Roman" w:cs="Times New Roman"/>
          <w:sz w:val="24"/>
        </w:rPr>
      </w:pPr>
      <w:r w:rsidRPr="004603EB">
        <w:rPr>
          <w:rFonts w:ascii="Times New Roman" w:hAnsi="Times New Roman" w:cs="Times New Roman"/>
          <w:sz w:val="24"/>
        </w:rPr>
        <w:t xml:space="preserve">zgodność pracy z tematem lekcji, </w:t>
      </w:r>
    </w:p>
    <w:p w:rsidR="00D11CEF" w:rsidRPr="004603EB" w:rsidRDefault="00D11CEF" w:rsidP="00D11CEF">
      <w:pPr>
        <w:pStyle w:val="Tekstpodstawowy2"/>
        <w:numPr>
          <w:ilvl w:val="0"/>
          <w:numId w:val="3"/>
        </w:numPr>
        <w:spacing w:before="0"/>
        <w:ind w:left="714" w:hanging="357"/>
        <w:jc w:val="both"/>
        <w:rPr>
          <w:rFonts w:ascii="Times New Roman" w:hAnsi="Times New Roman" w:cs="Times New Roman"/>
          <w:sz w:val="24"/>
        </w:rPr>
      </w:pPr>
      <w:r w:rsidRPr="004603EB">
        <w:rPr>
          <w:rFonts w:ascii="Times New Roman" w:hAnsi="Times New Roman" w:cs="Times New Roman"/>
          <w:sz w:val="24"/>
        </w:rPr>
        <w:t xml:space="preserve">poprawność wykorzystanych układów kompozycyjnych, </w:t>
      </w:r>
    </w:p>
    <w:p w:rsidR="00D11CEF" w:rsidRPr="004603EB" w:rsidRDefault="00D11CEF" w:rsidP="00D11CEF">
      <w:pPr>
        <w:pStyle w:val="Tekstpodstawowy2"/>
        <w:numPr>
          <w:ilvl w:val="0"/>
          <w:numId w:val="3"/>
        </w:numPr>
        <w:spacing w:before="0"/>
        <w:ind w:left="714" w:hanging="357"/>
        <w:jc w:val="both"/>
        <w:rPr>
          <w:rFonts w:ascii="Times New Roman" w:hAnsi="Times New Roman" w:cs="Times New Roman"/>
          <w:sz w:val="24"/>
        </w:rPr>
      </w:pPr>
      <w:r w:rsidRPr="004603EB">
        <w:rPr>
          <w:rFonts w:ascii="Times New Roman" w:hAnsi="Times New Roman" w:cs="Times New Roman"/>
          <w:sz w:val="24"/>
        </w:rPr>
        <w:t xml:space="preserve">trafność doboru środków artystycznego wyrazu, </w:t>
      </w:r>
    </w:p>
    <w:p w:rsidR="00D11CEF" w:rsidRPr="004603EB" w:rsidRDefault="00D11CEF" w:rsidP="00D11CEF">
      <w:pPr>
        <w:pStyle w:val="Tekstpodstawowy2"/>
        <w:numPr>
          <w:ilvl w:val="0"/>
          <w:numId w:val="3"/>
        </w:numPr>
        <w:spacing w:before="0"/>
        <w:ind w:left="714" w:hanging="357"/>
        <w:jc w:val="both"/>
        <w:rPr>
          <w:rFonts w:ascii="Times New Roman" w:hAnsi="Times New Roman" w:cs="Times New Roman"/>
          <w:sz w:val="24"/>
        </w:rPr>
      </w:pPr>
      <w:r w:rsidRPr="004603EB">
        <w:rPr>
          <w:rFonts w:ascii="Times New Roman" w:hAnsi="Times New Roman" w:cs="Times New Roman"/>
          <w:sz w:val="24"/>
        </w:rPr>
        <w:t xml:space="preserve">umiejętność posługiwania się daną techniką plastyczną, pomysłowość w doborze materiałów i narzędzi, </w:t>
      </w:r>
    </w:p>
    <w:p w:rsidR="00D11CEF" w:rsidRPr="004603EB" w:rsidRDefault="00D11CEF" w:rsidP="00D11CEF">
      <w:pPr>
        <w:pStyle w:val="Tekstpodstawowy2"/>
        <w:numPr>
          <w:ilvl w:val="0"/>
          <w:numId w:val="3"/>
        </w:numPr>
        <w:spacing w:before="0"/>
        <w:ind w:left="714" w:hanging="357"/>
        <w:jc w:val="both"/>
        <w:rPr>
          <w:rFonts w:ascii="Times New Roman" w:hAnsi="Times New Roman" w:cs="Times New Roman"/>
          <w:sz w:val="24"/>
        </w:rPr>
      </w:pPr>
      <w:r w:rsidRPr="004603EB">
        <w:rPr>
          <w:rFonts w:ascii="Times New Roman" w:hAnsi="Times New Roman" w:cs="Times New Roman"/>
          <w:sz w:val="24"/>
        </w:rPr>
        <w:t xml:space="preserve">stosowanie niekonwencjonalnych, twórczych rozwiązań, </w:t>
      </w:r>
    </w:p>
    <w:p w:rsidR="00D11CEF" w:rsidRPr="004603EB" w:rsidRDefault="00D11CEF" w:rsidP="00D11CEF">
      <w:pPr>
        <w:pStyle w:val="Tekstpodstawowy2"/>
        <w:numPr>
          <w:ilvl w:val="0"/>
          <w:numId w:val="3"/>
        </w:numPr>
        <w:spacing w:before="0"/>
        <w:ind w:left="714" w:hanging="357"/>
        <w:jc w:val="both"/>
        <w:rPr>
          <w:rFonts w:ascii="Times New Roman" w:hAnsi="Times New Roman" w:cs="Times New Roman"/>
          <w:sz w:val="24"/>
        </w:rPr>
      </w:pPr>
      <w:r w:rsidRPr="004603EB">
        <w:rPr>
          <w:rFonts w:ascii="Times New Roman" w:hAnsi="Times New Roman" w:cs="Times New Roman"/>
          <w:sz w:val="24"/>
        </w:rPr>
        <w:t>oryginalność realizacji danego tematu oraz estetyka pracy (ostatnie kryterium nie dotyczy uczniów cierpiących na różne dysfunkcje).</w:t>
      </w:r>
    </w:p>
    <w:p w:rsidR="004B4EFC" w:rsidRPr="004603EB" w:rsidRDefault="004B4EFC" w:rsidP="0038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CEF" w:rsidRPr="004603EB" w:rsidRDefault="00D11CEF" w:rsidP="0038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EA6" w:rsidRPr="00C15EA6" w:rsidRDefault="00FD4D40" w:rsidP="0038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3879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Dostosowanie wymagań edukacyjnych z plastyki do indywidualnych potrzeb rozwojowych i edukacyjnych uczniów.</w:t>
      </w:r>
    </w:p>
    <w:p w:rsidR="00C15EA6" w:rsidRPr="00C15EA6" w:rsidRDefault="00C15EA6" w:rsidP="0038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161BAB" w:rsidRPr="001129DF" w:rsidRDefault="00161BAB" w:rsidP="0038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EA6" w:rsidRPr="00C15EA6" w:rsidRDefault="00C15EA6" w:rsidP="00387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5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Symptomy trudności, które można dostrzec na lekcjach plastyki, podczas realizacji ćwiczeń plastycznych, u uczniów z dysleksją, dysgrafią, afazją, zaburzeniami przestrzennymi, zespołem </w:t>
      </w:r>
      <w:proofErr w:type="spellStart"/>
      <w:r w:rsidRPr="00C15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Aspergera</w:t>
      </w:r>
      <w:proofErr w:type="spellEnd"/>
      <w:r w:rsidRPr="00C15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zaburzeniami zachowania:</w:t>
      </w:r>
    </w:p>
    <w:p w:rsidR="00C15EA6" w:rsidRPr="00C15EA6" w:rsidRDefault="00C15EA6" w:rsidP="0038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A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61BAB"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EA6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z dłuższym skupieniem się</w:t>
      </w:r>
      <w:r w:rsid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 wykonywanym zadaniem, </w:t>
      </w:r>
    </w:p>
    <w:p w:rsidR="00C15EA6" w:rsidRPr="00C15EA6" w:rsidRDefault="00C15EA6" w:rsidP="0038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–brak wytrwałości w dążeniu do celu/rozwiązania zadania i nie dokańczanie go,</w:t>
      </w:r>
    </w:p>
    <w:p w:rsidR="00C15EA6" w:rsidRPr="00C15EA6" w:rsidRDefault="00C15EA6" w:rsidP="0038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A6">
        <w:rPr>
          <w:rFonts w:ascii="Times New Roman" w:eastAsia="Times New Roman" w:hAnsi="Times New Roman" w:cs="Times New Roman"/>
          <w:sz w:val="24"/>
          <w:szCs w:val="24"/>
          <w:lang w:eastAsia="pl-PL"/>
        </w:rPr>
        <w:t>–obniżony poziom prac plastycznych, konstrukcyjnych (mała inwencja twórcza, ograniczenia wyobraźni),</w:t>
      </w:r>
    </w:p>
    <w:p w:rsidR="00C15EA6" w:rsidRPr="00C15EA6" w:rsidRDefault="00C15EA6" w:rsidP="0038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A6">
        <w:rPr>
          <w:rFonts w:ascii="Times New Roman" w:eastAsia="Times New Roman" w:hAnsi="Times New Roman" w:cs="Times New Roman"/>
          <w:sz w:val="24"/>
          <w:szCs w:val="24"/>
          <w:lang w:eastAsia="pl-PL"/>
        </w:rPr>
        <w:t>–trudności z rysowaniem (rysunek schematyczny,</w:t>
      </w:r>
    </w:p>
    <w:p w:rsidR="00C15EA6" w:rsidRPr="00C15EA6" w:rsidRDefault="00C15EA6" w:rsidP="0038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uproszczony), </w:t>
      </w:r>
    </w:p>
    <w:p w:rsidR="00C15EA6" w:rsidRPr="00C15EA6" w:rsidRDefault="00C15EA6" w:rsidP="0038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–problemy z konstruowaniem kompozycji w przestrzeni, </w:t>
      </w:r>
    </w:p>
    <w:p w:rsidR="00C15EA6" w:rsidRPr="00C15EA6" w:rsidRDefault="00C15EA6" w:rsidP="0038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A6">
        <w:rPr>
          <w:rFonts w:ascii="Times New Roman" w:eastAsia="Times New Roman" w:hAnsi="Times New Roman" w:cs="Times New Roman"/>
          <w:sz w:val="24"/>
          <w:szCs w:val="24"/>
          <w:lang w:eastAsia="pl-PL"/>
        </w:rPr>
        <w:t>–niska estetyka prac plastycznych.</w:t>
      </w:r>
    </w:p>
    <w:p w:rsidR="00161BAB" w:rsidRPr="001129DF" w:rsidRDefault="00161BAB" w:rsidP="0038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C0E" w:rsidRPr="001129DF" w:rsidRDefault="00072C0E" w:rsidP="0038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15C" w:rsidRPr="00F3015C" w:rsidRDefault="00F3015C" w:rsidP="00387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0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Sposoby dostosowania wymagań u uczniów ze specjalnymi potrzebami</w:t>
      </w:r>
      <w:r w:rsidRPr="001129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30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edukacyjnymi </w:t>
      </w:r>
    </w:p>
    <w:p w:rsidR="00F3015C" w:rsidRPr="00F3015C" w:rsidRDefault="00F3015C" w:rsidP="0038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dostosowuje wymagania w zakresie wiedzy i umiejętności w stosunku </w:t>
      </w:r>
    </w:p>
    <w:p w:rsidR="00F3015C" w:rsidRPr="00F3015C" w:rsidRDefault="00F3015C" w:rsidP="0038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ucznia, u którego stwierdzono deficyty rozwojowe i choroby uniemożliwiające </w:t>
      </w: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sprostanie </w:t>
      </w:r>
      <w:r w:rsidRPr="00F30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wymaganiom programowym, potwierdzone orzeczeniem Poradni </w:t>
      </w:r>
    </w:p>
    <w:p w:rsidR="00F3015C" w:rsidRPr="00F3015C" w:rsidRDefault="00F3015C" w:rsidP="0038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15C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Psychologiczno-Pedagogicznej lub opinią lekarza – specjalisty.</w:t>
      </w:r>
    </w:p>
    <w:p w:rsidR="00F3015C" w:rsidRPr="00F3015C" w:rsidRDefault="00F3015C" w:rsidP="00387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0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ocenianiu uczniów z dysfunkcjami uwzględnione zostają zalecenia poradni:</w:t>
      </w:r>
    </w:p>
    <w:p w:rsidR="00F3015C" w:rsidRPr="001129DF" w:rsidRDefault="00F3015C" w:rsidP="003879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>wydłużenie czasu wykonywania ćwiczeń praktycznych lub zmniejszenie ilości zadań,</w:t>
      </w:r>
    </w:p>
    <w:p w:rsidR="00F3015C" w:rsidRPr="001129DF" w:rsidRDefault="00F3015C" w:rsidP="003879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rozbicia ćwiczeń złożonych na prostsze i ocenienie ich wykonania etapami,</w:t>
      </w:r>
    </w:p>
    <w:p w:rsidR="00F3015C" w:rsidRPr="001129DF" w:rsidRDefault="00F3015C" w:rsidP="003879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>branie pod uwagę poprawności merytorycznej wykonanego ćwiczenia, a nie jego walorów estetycznych,</w:t>
      </w:r>
    </w:p>
    <w:p w:rsidR="00F3015C" w:rsidRPr="001129DF" w:rsidRDefault="00F3015C" w:rsidP="003879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>zauważanie i docenianie „plusem” lub pochwałą słowną każdorazowy przejaw aktywności ucznia,</w:t>
      </w:r>
    </w:p>
    <w:p w:rsidR="00F3015C" w:rsidRPr="001129DF" w:rsidRDefault="00F3015C" w:rsidP="003879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>obniżenie wymagań dotyczących estetyki prac,</w:t>
      </w:r>
    </w:p>
    <w:p w:rsidR="00F3015C" w:rsidRPr="001129DF" w:rsidRDefault="00F3015C" w:rsidP="003879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udzielenia pomocy w przygotowaniu pracy dodatkowej.</w:t>
      </w:r>
    </w:p>
    <w:p w:rsidR="00F3015C" w:rsidRPr="001129DF" w:rsidRDefault="00F3015C" w:rsidP="003879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>wydłużanie czasu na wykonanie prac plastycznych</w:t>
      </w:r>
    </w:p>
    <w:p w:rsidR="00F3015C" w:rsidRPr="001129DF" w:rsidRDefault="00F3015C" w:rsidP="003879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powierzonych zadań na etapy do wykonania małymi krokami,</w:t>
      </w:r>
    </w:p>
    <w:p w:rsidR="00F3015C" w:rsidRPr="001129DF" w:rsidRDefault="00F3015C" w:rsidP="0038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15C" w:rsidRPr="00F3015C" w:rsidRDefault="00F3015C" w:rsidP="0038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Indywidualne dostosowanie wymagań z przedmiotu plastyka dla uczniów z diagnozą: </w:t>
      </w:r>
    </w:p>
    <w:p w:rsidR="00F3015C" w:rsidRPr="00F3015C" w:rsidRDefault="00F3015C" w:rsidP="00387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0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dysleksja rozwojowa.</w:t>
      </w:r>
    </w:p>
    <w:p w:rsidR="00F3015C" w:rsidRPr="001129DF" w:rsidRDefault="00F3015C" w:rsidP="0038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15C" w:rsidRPr="00F3015C" w:rsidRDefault="00F3015C" w:rsidP="0038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15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na lekcjach plastyki jest zobowiązany :</w:t>
      </w:r>
    </w:p>
    <w:p w:rsidR="00F3015C" w:rsidRPr="001129DF" w:rsidRDefault="00F3015C" w:rsidP="003879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uwzględniać trudności ucznia,</w:t>
      </w:r>
    </w:p>
    <w:p w:rsidR="00F3015C" w:rsidRPr="001129DF" w:rsidRDefault="00F3015C" w:rsidP="003879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cierpliwe udzielać i kilkukrotnie powtarzać instrukcję wykonania, </w:t>
      </w:r>
    </w:p>
    <w:p w:rsidR="00F3015C" w:rsidRPr="001129DF" w:rsidRDefault="00F3015C" w:rsidP="003879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pomagać, wspierać, dodatkowo instruować, naprowadzać, pokazywać na przykładzie,</w:t>
      </w:r>
    </w:p>
    <w:p w:rsidR="00F3015C" w:rsidRPr="001129DF" w:rsidRDefault="00F3015C" w:rsidP="003879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>dzielić dane zadanie na etapy i zachęcać do wykonywania malutkimi krokami,</w:t>
      </w:r>
    </w:p>
    <w:p w:rsidR="00F3015C" w:rsidRPr="001129DF" w:rsidRDefault="00F3015C" w:rsidP="003879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>nie zmuszać na siłę do wykonywania zadań sprawiających uczniowi trudność,</w:t>
      </w:r>
    </w:p>
    <w:p w:rsidR="00F3015C" w:rsidRPr="001129DF" w:rsidRDefault="00F3015C" w:rsidP="003879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>dawać więcej czasu na wykonanie pracy plastycznej, opanowanie danej umiejętności, cierpliwie udzielać instruktażu,</w:t>
      </w:r>
    </w:p>
    <w:p w:rsidR="00F3015C" w:rsidRPr="001129DF" w:rsidRDefault="00F3015C" w:rsidP="003879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>nie krytykować, nie oceniać negatywnie wobec klasy,</w:t>
      </w:r>
    </w:p>
    <w:p w:rsidR="00F3015C" w:rsidRPr="001129DF" w:rsidRDefault="00F3015C" w:rsidP="003879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oceniania brać przede wszystkim pod uwagę stosunek ucznia do przedmiotu, jego chęci, wysiłek, przygotowanie do zajęć w materiały, niezbędne pomoce itp.,</w:t>
      </w:r>
    </w:p>
    <w:p w:rsidR="00F3015C" w:rsidRPr="001129DF" w:rsidRDefault="00F3015C" w:rsidP="003879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włączać do rywalizacji tylko tam, gdzie uczeń ma szanse,</w:t>
      </w:r>
    </w:p>
    <w:p w:rsidR="00F3015C" w:rsidRPr="001129DF" w:rsidRDefault="00F3015C" w:rsidP="003879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podchodzić do ucznia i ukierunkowywać jego działania,</w:t>
      </w:r>
    </w:p>
    <w:p w:rsidR="00F3015C" w:rsidRPr="001129DF" w:rsidRDefault="00F3015C" w:rsidP="003879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ćwiczeń sprawdzać, czy uczeń prawidłowo zrozumiał polecenia, w razie potrzeby udzielać dodatkowych wskazówek, dysortografia</w:t>
      </w:r>
    </w:p>
    <w:p w:rsidR="00F3015C" w:rsidRPr="001129DF" w:rsidRDefault="00F3015C" w:rsidP="003879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częste odwoływanie się do konkretu (np. graficzne przedstawianie treści zadań), szerokie stosowanie zasady poglądowości,</w:t>
      </w:r>
    </w:p>
    <w:p w:rsidR="00F3015C" w:rsidRPr="001129DF" w:rsidRDefault="00F3015C" w:rsidP="003879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omawianie niewielkich partii materiału i o mniejszym stopni trudności (pamiętając, że obniżenie wymagań nie może zejść poniżej podstawy programowej),</w:t>
      </w:r>
    </w:p>
    <w:p w:rsidR="00F3015C" w:rsidRPr="001129DF" w:rsidRDefault="00F3015C" w:rsidP="003879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podawanie poleceń w prostszej formie (dzielenie złożonych treści na proste, bardziej zrozumiałe części),</w:t>
      </w:r>
    </w:p>
    <w:p w:rsidR="00F3015C" w:rsidRPr="001129DF" w:rsidRDefault="00F3015C" w:rsidP="003879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>wydłużanie czasu na wykonanie zadania,</w:t>
      </w:r>
    </w:p>
    <w:p w:rsidR="00F3015C" w:rsidRPr="001129DF" w:rsidRDefault="00F3015C" w:rsidP="003879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>podchodzenie do dziecka w trakcie samodzielnej pracy w razie potrzeby udzielenie pomocy, wyjaśnień, mobilizowanie do wysiłku i ukończenia zadania,</w:t>
      </w:r>
    </w:p>
    <w:p w:rsidR="00F3015C" w:rsidRPr="001129DF" w:rsidRDefault="00F3015C" w:rsidP="003879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podpowiadanie tematu pracy plastycznej, </w:t>
      </w:r>
    </w:p>
    <w:p w:rsidR="00F3015C" w:rsidRPr="001129DF" w:rsidRDefault="00F3015C" w:rsidP="003879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>zadawanie do domu tyle, ile dziecko jest w stanie samodzielnie wykonać,</w:t>
      </w:r>
    </w:p>
    <w:p w:rsidR="00F3015C" w:rsidRPr="001129DF" w:rsidRDefault="00F3015C" w:rsidP="003879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potrzeba większej ilości czasu dla wykonania </w:t>
      </w:r>
      <w:proofErr w:type="spellStart"/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zadań,dysgrafia</w:t>
      </w:r>
      <w:proofErr w:type="spellEnd"/>
    </w:p>
    <w:p w:rsidR="00F3015C" w:rsidRPr="001129DF" w:rsidRDefault="00F3015C" w:rsidP="003879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>wydłużenie czasu na wykonanie pracy plastycznej,</w:t>
      </w:r>
    </w:p>
    <w:p w:rsidR="00F3015C" w:rsidRPr="001129DF" w:rsidRDefault="00F3015C" w:rsidP="003879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>obniżenie wymagań dotyczących estetyki prac,</w:t>
      </w:r>
    </w:p>
    <w:p w:rsidR="00F3015C" w:rsidRPr="001129DF" w:rsidRDefault="00F3015C" w:rsidP="003879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>podchodzenie do dziecka w trakcie samodzielnej pracy w razie potrzeby udzielenie pomocy, wyjaśnień, mobilizowanie do wysiłku</w:t>
      </w:r>
      <w:r w:rsidR="001129DF"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>i ukończenia zadania,</w:t>
      </w:r>
    </w:p>
    <w:p w:rsidR="00F3015C" w:rsidRPr="001129DF" w:rsidRDefault="00F3015C" w:rsidP="003879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podpowiadanie tematu pracy plastycznej, </w:t>
      </w:r>
    </w:p>
    <w:p w:rsidR="00F3015C" w:rsidRPr="001129DF" w:rsidRDefault="00F3015C" w:rsidP="003879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stosowanie różnego rodzaju wzmocnień, tj. pochwały i zachęty. </w:t>
      </w:r>
    </w:p>
    <w:p w:rsidR="00F3015C" w:rsidRPr="001129DF" w:rsidRDefault="00F3015C" w:rsidP="0038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15C" w:rsidRPr="00F3015C" w:rsidRDefault="00F3015C" w:rsidP="00387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0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afazja </w:t>
      </w:r>
    </w:p>
    <w:p w:rsidR="00F3015C" w:rsidRPr="0038799A" w:rsidRDefault="00F3015C" w:rsidP="0038799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dzielenie ćwiczenia, zadania na mniejsze partie i zachęcanie do wykonywania ich krok po kroku, </w:t>
      </w:r>
    </w:p>
    <w:p w:rsidR="00F3015C" w:rsidRPr="0038799A" w:rsidRDefault="00F3015C" w:rsidP="0038799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cierpliwe udzielać i kilkukrotnie powtarzać instrukcję wykonania, </w:t>
      </w:r>
    </w:p>
    <w:p w:rsidR="00F3015C" w:rsidRPr="0038799A" w:rsidRDefault="00F3015C" w:rsidP="0038799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99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modyfikacji ćwiczeń i zadań,</w:t>
      </w:r>
    </w:p>
    <w:p w:rsidR="00F3015C" w:rsidRPr="0038799A" w:rsidRDefault="00F3015C" w:rsidP="0038799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99A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podawanie</w:t>
      </w:r>
      <w:r w:rsidR="00BB30FE" w:rsidRPr="00387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7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jasno sprecyzowanych instrukcji przy jednoczesnym sprawdzaniu stopnia ich zrozumienia, </w:t>
      </w:r>
    </w:p>
    <w:p w:rsidR="00F3015C" w:rsidRPr="0038799A" w:rsidRDefault="00F3015C" w:rsidP="0038799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99A">
        <w:rPr>
          <w:rFonts w:ascii="Times New Roman" w:eastAsia="Times New Roman" w:hAnsi="Times New Roman" w:cs="Times New Roman"/>
          <w:sz w:val="24"/>
          <w:szCs w:val="24"/>
          <w:lang w:eastAsia="pl-PL"/>
        </w:rPr>
        <w:t>podpowiadanie tematu pracy plastycznej, częste podchodzenie do ucznia, ukierunkowywanie w działaniu,</w:t>
      </w:r>
    </w:p>
    <w:p w:rsidR="00F3015C" w:rsidRPr="0038799A" w:rsidRDefault="00F3015C" w:rsidP="0038799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prezentowanie materiału na konkretnych przykładach, zanim zostanie podane bardziej ogólne twierdzenie, </w:t>
      </w:r>
    </w:p>
    <w:p w:rsidR="00F3015C" w:rsidRPr="0038799A" w:rsidRDefault="00F3015C" w:rsidP="0038799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99A">
        <w:rPr>
          <w:rFonts w:ascii="Times New Roman" w:eastAsia="Times New Roman" w:hAnsi="Times New Roman" w:cs="Times New Roman"/>
          <w:sz w:val="24"/>
          <w:szCs w:val="24"/>
          <w:lang w:eastAsia="pl-PL"/>
        </w:rPr>
        <w:t>wydłużenie czasu na wykonanie pracy plastycznej,</w:t>
      </w:r>
    </w:p>
    <w:p w:rsidR="00F3015C" w:rsidRPr="0038799A" w:rsidRDefault="00F3015C" w:rsidP="0038799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99A">
        <w:rPr>
          <w:rFonts w:ascii="Times New Roman" w:eastAsia="Times New Roman" w:hAnsi="Times New Roman" w:cs="Times New Roman"/>
          <w:sz w:val="24"/>
          <w:szCs w:val="24"/>
          <w:lang w:eastAsia="pl-PL"/>
        </w:rPr>
        <w:t>skupianie uwagi ucznia na tym, co w danej chwili uważamy za najważniejsze; akcentowanie przy pomocy słów (uwaga, ważne),</w:t>
      </w:r>
    </w:p>
    <w:p w:rsidR="00F3015C" w:rsidRPr="001129DF" w:rsidRDefault="00F3015C" w:rsidP="0038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15C" w:rsidRPr="00F3015C" w:rsidRDefault="00F3015C" w:rsidP="00387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0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Indywidualne dostosowanie wymagań z przedmiotu</w:t>
      </w:r>
      <w:r w:rsidRPr="001129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30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plastyka dla </w:t>
      </w:r>
      <w:r w:rsidR="004B4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uczniów z </w:t>
      </w:r>
      <w:r w:rsidRPr="00F30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niepełnosprawnością intelektualną w stopniu lekkim:</w:t>
      </w:r>
    </w:p>
    <w:p w:rsidR="00F3015C" w:rsidRPr="0038799A" w:rsidRDefault="00F3015C" w:rsidP="0038799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99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treści za pomocą konkretów uwzględniając krótkotrwały okres koncentracji,</w:t>
      </w:r>
    </w:p>
    <w:p w:rsidR="00F3015C" w:rsidRPr="0038799A" w:rsidRDefault="00F3015C" w:rsidP="0038799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99A">
        <w:rPr>
          <w:rFonts w:ascii="Times New Roman" w:eastAsia="Times New Roman" w:hAnsi="Times New Roman" w:cs="Times New Roman"/>
          <w:sz w:val="24"/>
          <w:szCs w:val="24"/>
          <w:lang w:eastAsia="pl-PL"/>
        </w:rPr>
        <w:t>wydłużanie czasu na zrozumienie prezentowanych treści materiału,</w:t>
      </w:r>
    </w:p>
    <w:p w:rsidR="00F3015C" w:rsidRPr="0038799A" w:rsidRDefault="00F3015C" w:rsidP="0038799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99A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podawanie atrakcyjnego wizualnie materiału mniejszymi partiami,</w:t>
      </w:r>
    </w:p>
    <w:p w:rsidR="00F3015C" w:rsidRPr="0038799A" w:rsidRDefault="00F3015C" w:rsidP="0038799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99A">
        <w:rPr>
          <w:rFonts w:ascii="Times New Roman" w:eastAsia="Times New Roman" w:hAnsi="Times New Roman" w:cs="Times New Roman"/>
          <w:sz w:val="24"/>
          <w:szCs w:val="24"/>
          <w:lang w:eastAsia="pl-PL"/>
        </w:rPr>
        <w:t>podpowiadanie tematu pracy plastycznej, częste podchodzenie do ucznia, ukierunkowywanie w działaniu,</w:t>
      </w:r>
    </w:p>
    <w:p w:rsidR="00F3015C" w:rsidRPr="0038799A" w:rsidRDefault="00F3015C" w:rsidP="0038799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99A">
        <w:rPr>
          <w:rFonts w:ascii="Times New Roman" w:eastAsia="Times New Roman" w:hAnsi="Times New Roman" w:cs="Times New Roman"/>
          <w:sz w:val="24"/>
          <w:szCs w:val="24"/>
          <w:lang w:eastAsia="pl-PL"/>
        </w:rPr>
        <w:t>wydłużanie czasu na wykonanie ćwiczeń i dostosowanie ich do możliwości ucznia,</w:t>
      </w:r>
    </w:p>
    <w:p w:rsidR="00F3015C" w:rsidRPr="0038799A" w:rsidRDefault="00F3015C" w:rsidP="0038799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99A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powierzonych zadań na etapy do wykonania małymi krokami,</w:t>
      </w:r>
    </w:p>
    <w:p w:rsidR="00F3015C" w:rsidRPr="0038799A" w:rsidRDefault="00F3015C" w:rsidP="0038799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99A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formułowanie krótkich i precyzyjnych poleceń podczas wykonywania zadań,</w:t>
      </w:r>
    </w:p>
    <w:p w:rsidR="00F3015C" w:rsidRPr="0038799A" w:rsidRDefault="00F3015C" w:rsidP="0038799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99A">
        <w:rPr>
          <w:rFonts w:ascii="Times New Roman" w:eastAsia="Times New Roman" w:hAnsi="Times New Roman" w:cs="Times New Roman"/>
          <w:sz w:val="24"/>
          <w:szCs w:val="24"/>
          <w:lang w:eastAsia="pl-PL"/>
        </w:rPr>
        <w:t>naprowadzanie podczas wypowiedzi ustnych poprzez pytania pomocnicze</w:t>
      </w:r>
    </w:p>
    <w:p w:rsidR="00F3015C" w:rsidRPr="0038799A" w:rsidRDefault="00F3015C" w:rsidP="0038799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99A">
        <w:rPr>
          <w:rFonts w:ascii="Times New Roman" w:eastAsia="Times New Roman" w:hAnsi="Times New Roman" w:cs="Times New Roman"/>
          <w:sz w:val="24"/>
          <w:szCs w:val="24"/>
          <w:lang w:eastAsia="pl-PL"/>
        </w:rPr>
        <w:t>w ocenianiu zwracanie większej uwagi na wysiłek włożony w wykonanie pracy, niż ostateczny efekt pracy,</w:t>
      </w:r>
    </w:p>
    <w:p w:rsidR="00F3015C" w:rsidRPr="0038799A" w:rsidRDefault="00F3015C" w:rsidP="0038799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99A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różnego rodzaju wzmocnień, tj. pochwały i zachęty</w:t>
      </w:r>
    </w:p>
    <w:p w:rsidR="008A7A15" w:rsidRDefault="008A7A15" w:rsidP="0038799A">
      <w:pPr>
        <w:spacing w:after="0" w:line="240" w:lineRule="auto"/>
      </w:pPr>
    </w:p>
    <w:sectPr w:rsidR="008A7A15" w:rsidSect="008A7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CC2"/>
    <w:multiLevelType w:val="hybridMultilevel"/>
    <w:tmpl w:val="00D44482"/>
    <w:lvl w:ilvl="0" w:tplc="7214D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202B7"/>
    <w:multiLevelType w:val="hybridMultilevel"/>
    <w:tmpl w:val="88C20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B10BB"/>
    <w:multiLevelType w:val="hybridMultilevel"/>
    <w:tmpl w:val="2674B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4777A"/>
    <w:multiLevelType w:val="hybridMultilevel"/>
    <w:tmpl w:val="9F0AD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80884"/>
    <w:multiLevelType w:val="hybridMultilevel"/>
    <w:tmpl w:val="9AAC3B34"/>
    <w:lvl w:ilvl="0" w:tplc="9BEC24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D16CA"/>
    <w:multiLevelType w:val="hybridMultilevel"/>
    <w:tmpl w:val="0938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054E4"/>
    <w:multiLevelType w:val="hybridMultilevel"/>
    <w:tmpl w:val="F1E45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F3015C"/>
    <w:rsid w:val="00072C0E"/>
    <w:rsid w:val="001129DF"/>
    <w:rsid w:val="00161BAB"/>
    <w:rsid w:val="002172A7"/>
    <w:rsid w:val="0038799A"/>
    <w:rsid w:val="004603EB"/>
    <w:rsid w:val="004B4EFC"/>
    <w:rsid w:val="008A7A15"/>
    <w:rsid w:val="008F2852"/>
    <w:rsid w:val="00BB30FE"/>
    <w:rsid w:val="00C15EA6"/>
    <w:rsid w:val="00D11CEF"/>
    <w:rsid w:val="00F3015C"/>
    <w:rsid w:val="00FD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A15"/>
  </w:style>
  <w:style w:type="paragraph" w:styleId="Nagwek1">
    <w:name w:val="heading 1"/>
    <w:basedOn w:val="Normalny"/>
    <w:next w:val="Normalny"/>
    <w:link w:val="Nagwek1Znak"/>
    <w:qFormat/>
    <w:rsid w:val="004B4EFC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4EFC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15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15EA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4B4EFC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B4EFC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B4EFC"/>
    <w:pPr>
      <w:spacing w:before="240"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EFC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B4EFC"/>
    <w:pPr>
      <w:spacing w:after="0" w:line="240" w:lineRule="auto"/>
      <w:jc w:val="both"/>
    </w:pPr>
    <w:rPr>
      <w:rFonts w:ascii="Arial" w:eastAsia="Times New Roman" w:hAnsi="Arial" w:cs="Arial"/>
      <w:color w:val="FF0000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B4EFC"/>
    <w:rPr>
      <w:rFonts w:ascii="Arial" w:eastAsia="Times New Roman" w:hAnsi="Arial" w:cs="Arial"/>
      <w:color w:val="FF0000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1437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2018-10-08T17:06:00Z</dcterms:created>
  <dcterms:modified xsi:type="dcterms:W3CDTF">2018-10-08T19:19:00Z</dcterms:modified>
</cp:coreProperties>
</file>